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46DE" w14:textId="7A4C3986" w:rsidR="00CF4AC6" w:rsidRPr="00F1523F" w:rsidRDefault="00F1523F" w:rsidP="00DA6C42">
      <w:pPr>
        <w:rPr>
          <w:rFonts w:ascii="Arial" w:hAnsi="Arial" w:cs="Arial"/>
          <w:b/>
          <w:bCs/>
          <w:sz w:val="24"/>
          <w:szCs w:val="24"/>
        </w:rPr>
      </w:pPr>
      <w:r w:rsidRPr="00F1523F">
        <w:rPr>
          <w:rFonts w:ascii="Arial" w:hAnsi="Arial" w:cs="Arial"/>
          <w:b/>
          <w:bCs/>
          <w:sz w:val="24"/>
          <w:szCs w:val="24"/>
        </w:rPr>
        <w:t xml:space="preserve">Anlage </w:t>
      </w:r>
      <w:r w:rsidR="00C56620">
        <w:rPr>
          <w:rFonts w:ascii="Arial" w:hAnsi="Arial" w:cs="Arial"/>
          <w:b/>
          <w:bCs/>
          <w:sz w:val="24"/>
          <w:szCs w:val="24"/>
        </w:rPr>
        <w:t>1</w:t>
      </w:r>
      <w:r w:rsidRPr="00F1523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6B6AC00" w14:textId="7658E8B1" w:rsidR="00DA6C42" w:rsidRPr="00195AA4" w:rsidRDefault="00DA6C42" w:rsidP="00D35D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5AA4">
        <w:rPr>
          <w:rFonts w:ascii="Arial" w:hAnsi="Arial" w:cs="Arial"/>
          <w:b/>
          <w:bCs/>
          <w:sz w:val="28"/>
          <w:szCs w:val="28"/>
        </w:rPr>
        <w:t>Beantragung eines erweiterten Führungszeugnisses</w:t>
      </w:r>
      <w:r w:rsidR="00195AA4">
        <w:rPr>
          <w:rFonts w:ascii="Arial" w:hAnsi="Arial" w:cs="Arial"/>
          <w:b/>
          <w:bCs/>
          <w:sz w:val="28"/>
          <w:szCs w:val="28"/>
        </w:rPr>
        <w:br/>
      </w:r>
      <w:r w:rsidRPr="00195AA4">
        <w:rPr>
          <w:rFonts w:ascii="Arial" w:hAnsi="Arial" w:cs="Arial"/>
          <w:b/>
          <w:bCs/>
          <w:sz w:val="28"/>
          <w:szCs w:val="28"/>
        </w:rPr>
        <w:t>gem. § 30a Abs. 2 BZRG</w:t>
      </w:r>
    </w:p>
    <w:p w14:paraId="4C072C7B" w14:textId="77777777" w:rsidR="00CF4AC6" w:rsidRDefault="00CF4AC6" w:rsidP="00DA6C42">
      <w:pPr>
        <w:rPr>
          <w:rFonts w:ascii="Arial" w:hAnsi="Arial" w:cs="Arial"/>
          <w:sz w:val="24"/>
          <w:szCs w:val="24"/>
        </w:rPr>
      </w:pPr>
    </w:p>
    <w:p w14:paraId="63C6B75F" w14:textId="261138CA" w:rsidR="00195AA4" w:rsidRDefault="00195AA4" w:rsidP="00DA6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Hiermit wird </w:t>
      </w:r>
      <w:r w:rsidR="00586D48">
        <w:rPr>
          <w:rFonts w:ascii="Arial" w:hAnsi="Arial" w:cs="Arial"/>
          <w:sz w:val="24"/>
          <w:szCs w:val="24"/>
        </w:rPr>
        <w:t>bescheinig</w:t>
      </w:r>
      <w:r>
        <w:rPr>
          <w:rFonts w:ascii="Arial" w:hAnsi="Arial" w:cs="Arial"/>
          <w:sz w:val="24"/>
          <w:szCs w:val="24"/>
        </w:rPr>
        <w:t>t, dass</w:t>
      </w:r>
    </w:p>
    <w:p w14:paraId="786D343B" w14:textId="4DB7F454" w:rsidR="00195AA4" w:rsidRPr="00F827C1" w:rsidRDefault="008661AB" w:rsidP="00DA6C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Herr </w:t>
      </w:r>
      <w:sdt>
        <w:sdtPr>
          <w:rPr>
            <w:rFonts w:ascii="Arial" w:hAnsi="Arial" w:cs="Arial"/>
            <w:sz w:val="32"/>
            <w:szCs w:val="32"/>
          </w:rPr>
          <w:id w:val="58372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C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Frau </w:t>
      </w:r>
      <w:sdt>
        <w:sdtPr>
          <w:rPr>
            <w:rFonts w:ascii="Arial" w:hAnsi="Arial" w:cs="Arial"/>
            <w:sz w:val="32"/>
            <w:szCs w:val="32"/>
          </w:rPr>
          <w:id w:val="4863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7C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430"/>
        <w:gridCol w:w="3114"/>
        <w:gridCol w:w="430"/>
        <w:gridCol w:w="2116"/>
      </w:tblGrid>
      <w:tr w:rsidR="008661AB" w14:paraId="42A54315" w14:textId="77777777" w:rsidTr="005A4C30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0151162" w14:textId="60BF480E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05880499"/>
            <w:r w:rsidRPr="005A4C3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714EB2B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348B35F" w14:textId="2E5752EC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  <w:r w:rsidRPr="005A4C30">
              <w:rPr>
                <w:rFonts w:ascii="Arial" w:hAnsi="Arial" w:cs="Arial"/>
                <w:sz w:val="20"/>
                <w:szCs w:val="20"/>
              </w:rPr>
              <w:t>Vorname(n)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802D235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14:paraId="17160407" w14:textId="0E5E056D" w:rsidR="008661AB" w:rsidRPr="005A4C30" w:rsidRDefault="008661AB" w:rsidP="00DA6C42">
            <w:pPr>
              <w:rPr>
                <w:rFonts w:ascii="Arial" w:hAnsi="Arial" w:cs="Arial"/>
                <w:sz w:val="20"/>
                <w:szCs w:val="20"/>
              </w:rPr>
            </w:pPr>
            <w:r w:rsidRPr="005A4C30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</w:tr>
      <w:tr w:rsidR="008661AB" w14:paraId="43657B22" w14:textId="77777777" w:rsidTr="005A4C30">
        <w:tc>
          <w:tcPr>
            <w:tcW w:w="297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FE8C0D9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0F2F3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6EBA2FD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F51397" w14:textId="288EBCBF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35D5E45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1FD745B" w14:textId="2F470A28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1AB" w14:paraId="0D4B2288" w14:textId="77777777" w:rsidTr="005A4C30"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065081" w14:textId="3FF670AE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205879909"/>
            <w:bookmarkEnd w:id="0"/>
            <w:r w:rsidRPr="005A4C30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</w:tr>
      <w:tr w:rsidR="008661AB" w14:paraId="45F4DA53" w14:textId="77777777" w:rsidTr="005A4C30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0422C107" w14:textId="77777777" w:rsidR="008661AB" w:rsidRDefault="008661AB" w:rsidP="00DA6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F8096" w14:textId="77777777" w:rsidR="005A4C30" w:rsidRDefault="005A4C30" w:rsidP="00DA6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53889FFC" w14:textId="77777777" w:rsidR="008661AB" w:rsidRDefault="008661AB" w:rsidP="00DA6C42">
      <w:pPr>
        <w:rPr>
          <w:rFonts w:ascii="Arial" w:hAnsi="Arial" w:cs="Arial"/>
          <w:sz w:val="24"/>
          <w:szCs w:val="24"/>
        </w:rPr>
      </w:pPr>
    </w:p>
    <w:p w14:paraId="1E2D1D7F" w14:textId="48E8DCE2" w:rsidR="008661AB" w:rsidRDefault="008661AB" w:rsidP="00DA6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unseren Verein </w:t>
      </w:r>
      <w:r w:rsidR="005A4C30">
        <w:rPr>
          <w:rFonts w:ascii="Arial" w:hAnsi="Arial" w:cs="Arial"/>
          <w:sz w:val="24"/>
          <w:szCs w:val="24"/>
        </w:rPr>
        <w:t>/</w:t>
      </w:r>
      <w:r w:rsidR="002F476A">
        <w:rPr>
          <w:rFonts w:ascii="Arial" w:hAnsi="Arial" w:cs="Arial"/>
          <w:sz w:val="24"/>
          <w:szCs w:val="24"/>
        </w:rPr>
        <w:t xml:space="preserve"> </w:t>
      </w:r>
      <w:r w:rsidR="005A4C30">
        <w:rPr>
          <w:rFonts w:ascii="Arial" w:hAnsi="Arial" w:cs="Arial"/>
          <w:sz w:val="24"/>
          <w:szCs w:val="24"/>
        </w:rPr>
        <w:t>Verband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4C30" w14:paraId="11DA089E" w14:textId="77777777" w:rsidTr="003A310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34D91AA" w14:textId="50A90B96" w:rsidR="005A4C30" w:rsidRPr="005A4C30" w:rsidRDefault="00586D48" w:rsidP="005A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5A4C30" w14:paraId="53053C4E" w14:textId="77777777" w:rsidTr="00A56138">
        <w:tc>
          <w:tcPr>
            <w:tcW w:w="906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355C0EB" w14:textId="77777777" w:rsidR="005A4C30" w:rsidRDefault="005A4C30" w:rsidP="005A4C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9516A" w14:textId="77777777" w:rsidR="005A4C30" w:rsidRPr="005A4C30" w:rsidRDefault="005A4C30" w:rsidP="005A4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C30" w14:paraId="5D29A219" w14:textId="77777777" w:rsidTr="003A310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EA7F9DF" w14:textId="77777777" w:rsidR="005A4C30" w:rsidRDefault="005A4C30" w:rsidP="005A4C30">
            <w:pPr>
              <w:rPr>
                <w:rFonts w:ascii="Arial" w:hAnsi="Arial" w:cs="Arial"/>
                <w:sz w:val="24"/>
                <w:szCs w:val="24"/>
              </w:rPr>
            </w:pPr>
            <w:r w:rsidRPr="005A4C30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</w:tr>
      <w:tr w:rsidR="005A4C30" w14:paraId="125EDC96" w14:textId="77777777" w:rsidTr="003A3107">
        <w:tc>
          <w:tcPr>
            <w:tcW w:w="906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13C7ADE" w14:textId="77777777" w:rsidR="005A4C30" w:rsidRDefault="005A4C30" w:rsidP="005A4C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24BB3" w14:textId="77777777" w:rsidR="005A4C30" w:rsidRDefault="005A4C30" w:rsidP="005A4C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12B35" w14:textId="77777777" w:rsidR="00586D48" w:rsidRDefault="00586D48" w:rsidP="00195AA4">
      <w:pPr>
        <w:jc w:val="both"/>
        <w:rPr>
          <w:rFonts w:ascii="Arial" w:hAnsi="Arial" w:cs="Arial"/>
          <w:sz w:val="24"/>
          <w:szCs w:val="24"/>
        </w:rPr>
      </w:pPr>
    </w:p>
    <w:p w14:paraId="091114ED" w14:textId="292F5E86" w:rsidR="00EA0C4A" w:rsidRDefault="006A1EDD" w:rsidP="00EA0C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86D48">
        <w:rPr>
          <w:rFonts w:ascii="Arial" w:hAnsi="Arial" w:cs="Arial"/>
          <w:sz w:val="24"/>
          <w:szCs w:val="24"/>
        </w:rPr>
        <w:t xml:space="preserve">m Kinder- und Jugendbereich </w:t>
      </w:r>
      <w:r w:rsidR="00872132" w:rsidRPr="00195AA4">
        <w:rPr>
          <w:rFonts w:ascii="Arial" w:hAnsi="Arial" w:cs="Arial"/>
          <w:sz w:val="24"/>
          <w:szCs w:val="24"/>
        </w:rPr>
        <w:t xml:space="preserve">neben-/ehrenamtlich tätig </w:t>
      </w:r>
      <w:r w:rsidR="00586D48">
        <w:rPr>
          <w:rFonts w:ascii="Arial" w:hAnsi="Arial" w:cs="Arial"/>
          <w:sz w:val="24"/>
          <w:szCs w:val="24"/>
        </w:rPr>
        <w:t>ist. Aufgrund des § 72a SGB</w:t>
      </w:r>
      <w:r w:rsidR="00BD013B">
        <w:rPr>
          <w:rFonts w:ascii="Arial" w:hAnsi="Arial" w:cs="Arial"/>
          <w:sz w:val="24"/>
          <w:szCs w:val="24"/>
        </w:rPr>
        <w:t> </w:t>
      </w:r>
      <w:r w:rsidR="00586D48">
        <w:rPr>
          <w:rFonts w:ascii="Arial" w:hAnsi="Arial" w:cs="Arial"/>
          <w:sz w:val="24"/>
          <w:szCs w:val="24"/>
        </w:rPr>
        <w:t>VIII wird für die Ausübung der Tätig</w:t>
      </w:r>
      <w:r>
        <w:rPr>
          <w:rFonts w:ascii="Arial" w:hAnsi="Arial" w:cs="Arial"/>
          <w:sz w:val="24"/>
          <w:szCs w:val="24"/>
        </w:rPr>
        <w:t xml:space="preserve">keit ein erweitertes Führungszeugnis benötigt. Die Voraussetzungen des § 30a Abs. 1 Nr. 2 BZRG liegen vor. </w:t>
      </w:r>
    </w:p>
    <w:p w14:paraId="05D54DDF" w14:textId="4D5939D4" w:rsidR="006A1EDD" w:rsidRDefault="006A1EDD" w:rsidP="00EA0C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beantragen, von der Erhebung der Gebühr aus o. g. Gründen abzusehen. </w:t>
      </w:r>
    </w:p>
    <w:p w14:paraId="26BFAFD9" w14:textId="77777777" w:rsidR="00BD013B" w:rsidRPr="00195AA4" w:rsidRDefault="00BD013B" w:rsidP="00EA0C4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20"/>
      </w:tblGrid>
      <w:tr w:rsidR="006A1EDD" w14:paraId="15DE6C91" w14:textId="77777777" w:rsidTr="00F827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2641DF7" w14:textId="3E7863DF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</w:tr>
      <w:tr w:rsidR="006A1EDD" w14:paraId="6DD65CAC" w14:textId="77777777" w:rsidTr="00F827C1">
        <w:tc>
          <w:tcPr>
            <w:tcW w:w="48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F7B65E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C50406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BF6C3" w14:textId="77777777" w:rsidR="002F476A" w:rsidRDefault="002F476A" w:rsidP="003A3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A4C3C5" w14:textId="77777777" w:rsidR="00CE2B4E" w:rsidRDefault="00CE2B4E" w:rsidP="00DA6C4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4253"/>
        <w:gridCol w:w="567"/>
        <w:gridCol w:w="4394"/>
      </w:tblGrid>
      <w:tr w:rsidR="006A1EDD" w14:paraId="3EBE1310" w14:textId="77777777" w:rsidTr="00F827C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2BCE04C" w14:textId="274A6F44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  <w:r w:rsidRPr="006A1EDD">
              <w:rPr>
                <w:rFonts w:ascii="Arial" w:hAnsi="Arial" w:cs="Arial"/>
                <w:sz w:val="20"/>
                <w:szCs w:val="20"/>
              </w:rPr>
              <w:t>Unterschrift</w:t>
            </w:r>
            <w:r w:rsidR="00BD013B">
              <w:rPr>
                <w:rFonts w:ascii="Arial" w:hAnsi="Arial" w:cs="Arial"/>
                <w:sz w:val="20"/>
                <w:szCs w:val="20"/>
              </w:rPr>
              <w:t xml:space="preserve"> Verein / Verband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5BE6C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896DD8C" w14:textId="005BDDC5" w:rsidR="006A1EDD" w:rsidRDefault="00BD013B" w:rsidP="003A3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Stempel Verein / Verband</w:t>
            </w:r>
          </w:p>
        </w:tc>
      </w:tr>
      <w:tr w:rsidR="006A1EDD" w14:paraId="7E02F127" w14:textId="77777777" w:rsidTr="00F827C1">
        <w:tc>
          <w:tcPr>
            <w:tcW w:w="425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CEE1712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2F3C4" w14:textId="77777777" w:rsidR="00BD013B" w:rsidRDefault="00BD013B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1DDE0" w14:textId="77777777" w:rsidR="00BD013B" w:rsidRDefault="00BD013B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35722" w14:textId="77777777" w:rsidR="00BD013B" w:rsidRDefault="00BD013B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46643" w14:textId="77777777" w:rsidR="00BD013B" w:rsidRDefault="00BD013B" w:rsidP="003A31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7C13D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BD27BC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6AA4AC2" w14:textId="77777777" w:rsidR="006A1EDD" w:rsidRDefault="006A1EDD" w:rsidP="003A3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A5EE89" w14:textId="77777777" w:rsidR="006A1EDD" w:rsidRPr="00195AA4" w:rsidRDefault="006A1EDD" w:rsidP="00DA6C4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A1EDD" w:rsidRPr="00195A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42"/>
    <w:rsid w:val="00077C89"/>
    <w:rsid w:val="00195AA4"/>
    <w:rsid w:val="00236A87"/>
    <w:rsid w:val="00271D25"/>
    <w:rsid w:val="002A770F"/>
    <w:rsid w:val="002F476A"/>
    <w:rsid w:val="00335040"/>
    <w:rsid w:val="004910C5"/>
    <w:rsid w:val="00586D48"/>
    <w:rsid w:val="005A4C30"/>
    <w:rsid w:val="005D5DF1"/>
    <w:rsid w:val="006A1EDD"/>
    <w:rsid w:val="008121A1"/>
    <w:rsid w:val="00814E2F"/>
    <w:rsid w:val="00860927"/>
    <w:rsid w:val="008661AB"/>
    <w:rsid w:val="00872132"/>
    <w:rsid w:val="00A12096"/>
    <w:rsid w:val="00BD013B"/>
    <w:rsid w:val="00C56620"/>
    <w:rsid w:val="00CE2B4E"/>
    <w:rsid w:val="00CF4AC6"/>
    <w:rsid w:val="00D35D07"/>
    <w:rsid w:val="00DA6C42"/>
    <w:rsid w:val="00DB32F6"/>
    <w:rsid w:val="00EA0C4A"/>
    <w:rsid w:val="00EA6EFE"/>
    <w:rsid w:val="00F06A36"/>
    <w:rsid w:val="00F1523F"/>
    <w:rsid w:val="00F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449"/>
  <w15:chartTrackingRefBased/>
  <w15:docId w15:val="{2C7025AF-A3E7-4580-97A6-5FFCE19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1EDD"/>
  </w:style>
  <w:style w:type="paragraph" w:styleId="berschrift1">
    <w:name w:val="heading 1"/>
    <w:basedOn w:val="Standard"/>
    <w:next w:val="Standard"/>
    <w:link w:val="berschrift1Zchn"/>
    <w:uiPriority w:val="9"/>
    <w:qFormat/>
    <w:rsid w:val="00DA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6C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6C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6C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6C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6C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6C4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6C4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6C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6C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6C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6C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6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6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6C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6C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6C4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6C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6C4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6C42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CF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Bartholomäus Ina</dc:creator>
  <cp:keywords/>
  <dc:description/>
  <cp:lastModifiedBy>Rehak Simone</cp:lastModifiedBy>
  <cp:revision>5</cp:revision>
  <dcterms:created xsi:type="dcterms:W3CDTF">2025-08-12T06:16:00Z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2025-07-22T09:53:09Z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a2acdfe0-4417-4e26-a152-967d8010c95f</vt:lpwstr>
  </property>
  <property fmtid="{D5CDD505-2E9C-101B-9397-08002B2CF9AE}" pid="7" name="MSIP_Label_defa4170-0d19-0005-0004-bc88714345d2_ActionId">
    <vt:lpwstr>5751a98e-07ba-474c-a301-6e9b34b0ead9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